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Załącznik 2</w:t>
      </w:r>
    </w:p>
    <w:p w:rsidR="00461C6C" w:rsidRPr="002D5FB1" w:rsidRDefault="00461C6C" w:rsidP="00461C6C">
      <w:pPr>
        <w:jc w:val="center"/>
        <w:rPr>
          <w:rFonts w:ascii="Tahoma" w:hAnsi="Tahoma" w:cs="Tahoma"/>
          <w:b/>
          <w:sz w:val="20"/>
          <w:szCs w:val="20"/>
        </w:rPr>
      </w:pPr>
      <w:r w:rsidRPr="002D5FB1">
        <w:rPr>
          <w:rFonts w:ascii="Tahoma" w:hAnsi="Tahoma" w:cs="Tahoma"/>
          <w:b/>
          <w:sz w:val="20"/>
          <w:szCs w:val="20"/>
        </w:rPr>
        <w:t>Formularz ofertowy (wzór)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Nazwa i adres Oferenta: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(w przypadku oferty składanej przez Konsorcjum należy podać nazwy i adresy wszystkich Oferentów wskazując również Pełnomocnika)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Adres korespondencyjny: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Nr telefonu: ………......................................................................................................................................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Nr faksu: …………………................................................................................................................................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E-mail: …....................................................................................................................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jc w:val="center"/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OFERTA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dla:</w:t>
      </w:r>
    </w:p>
    <w:p w:rsidR="00461C6C" w:rsidRPr="002D5FB1" w:rsidRDefault="00461C6C" w:rsidP="00461C6C">
      <w:pPr>
        <w:jc w:val="both"/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Konsorcjum w składzie Makarony Polskie S.A.; Stoczek Natura Sp z o. oraz Mirosław Angielczyk Dary Natury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jc w:val="both"/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 xml:space="preserve">W odpowiedzi na zaproszenie do składania oferty </w:t>
      </w:r>
      <w:r>
        <w:rPr>
          <w:rFonts w:ascii="Tahoma" w:hAnsi="Tahoma" w:cs="Tahoma"/>
          <w:sz w:val="20"/>
          <w:szCs w:val="20"/>
        </w:rPr>
        <w:t>rocznego</w:t>
      </w:r>
      <w:r w:rsidRPr="002D5FB1">
        <w:rPr>
          <w:rFonts w:ascii="Tahoma" w:hAnsi="Tahoma" w:cs="Tahoma"/>
          <w:sz w:val="20"/>
          <w:szCs w:val="20"/>
        </w:rPr>
        <w:t xml:space="preserve"> programu </w:t>
      </w:r>
      <w:proofErr w:type="spellStart"/>
      <w:r w:rsidRPr="002D5FB1">
        <w:rPr>
          <w:rFonts w:ascii="Tahoma" w:hAnsi="Tahoma" w:cs="Tahoma"/>
          <w:sz w:val="20"/>
          <w:szCs w:val="20"/>
        </w:rPr>
        <w:t>promocyjnoinformacyjnego</w:t>
      </w:r>
      <w:proofErr w:type="spellEnd"/>
      <w:r w:rsidRPr="002D5FB1">
        <w:rPr>
          <w:rFonts w:ascii="Tahoma" w:hAnsi="Tahoma" w:cs="Tahoma"/>
          <w:sz w:val="20"/>
          <w:szCs w:val="20"/>
        </w:rPr>
        <w:t xml:space="preserve"> na przygotowanie i realizację kampanii promocyjno-informacyjnej na rynku polskim pt. „ Jakość natury” składamy niniejszą ofertę oświadczając, że akceptujemy w całości wszystkie warunki zawarte w Specyfikacji Istotnych Warunków Zamówienia (SIWZ) wraz z jej załącznikami.</w:t>
      </w:r>
    </w:p>
    <w:p w:rsidR="00461C6C" w:rsidRPr="002D5FB1" w:rsidRDefault="00461C6C" w:rsidP="00461C6C">
      <w:pPr>
        <w:jc w:val="both"/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1. Oferujemy wykonanie całego zamówienia zgodnie z postanowieniami Specyfikacji Istotnych Warunków Zamówienia przedmiotowego postępowania za cenę brutto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………………………. PLN, słownie: ……………………… PLN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- w tym podatek VAT w kwocie …………………………… PLN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- w tym kwota netto ……………………………… PLN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Szczegółowy kosztorys stanowi załącznik do niniejszej oferty.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2. Oświadczamy, że powyższa cena zawiera wszystkie koszty, jakie ponosi Zamawiający w związku z realizacją zamówienia w przypadku wyboru niniejszej oferty.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3. Oświadczamy, że wykonamy całość przedmiotu zamówienia w terminie określonym w SIWZ.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4. Jednocześnie oświadczamy, że:</w:t>
      </w:r>
    </w:p>
    <w:p w:rsidR="00461C6C" w:rsidRPr="002D5FB1" w:rsidRDefault="00461C6C" w:rsidP="00461C6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lastRenderedPageBreak/>
        <w:t>Posiadamy status przedsiębiorcy w rozumieniu art. 4 ust. 1 ustawy z dnia 2 lipca 2004 r. o swobodzie działalności gospodarczej;</w:t>
      </w:r>
    </w:p>
    <w:p w:rsidR="00461C6C" w:rsidRPr="002D5FB1" w:rsidRDefault="00461C6C" w:rsidP="00461C6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Znajdujemy się w sytuacji ekonomicznej i finansowej zapewniającej poprawną i terminową realizację zamówienia;</w:t>
      </w:r>
    </w:p>
    <w:p w:rsidR="00461C6C" w:rsidRPr="002D5FB1" w:rsidRDefault="00461C6C" w:rsidP="00461C6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Posiadamy niezbędną wiedzę i doświadczenie zapewniające poprawną i terminową realizację zamówienia;</w:t>
      </w:r>
    </w:p>
    <w:p w:rsidR="00461C6C" w:rsidRPr="002D5FB1" w:rsidRDefault="00461C6C" w:rsidP="00461C6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Dysponujemy odpowiednim potencjałem ludzkim zapewniającym poprawną i terminową realizację zamówienia;</w:t>
      </w:r>
    </w:p>
    <w:p w:rsidR="00461C6C" w:rsidRPr="002D5FB1" w:rsidRDefault="00461C6C" w:rsidP="00461C6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Dysponujemy odpowiednim potencjałem technicznym gwarantującym poprawną i terminową realizację zamówienia;</w:t>
      </w:r>
    </w:p>
    <w:p w:rsidR="00461C6C" w:rsidRPr="002D5FB1" w:rsidRDefault="00461C6C" w:rsidP="00461C6C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Nie podlegamy wykluczeniu z procedury biorąc pod uwagę zapisy rozdziału IX SIWZ;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Oświadczamy, że oferta jest dla nas wiążąca przez okres 6 miesięcy, liczony od daty ustalonej na złożenie oferty.</w:t>
      </w:r>
    </w:p>
    <w:p w:rsidR="00461C6C" w:rsidRPr="002D5FB1" w:rsidRDefault="00461C6C" w:rsidP="00461C6C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Oświadczamy, że w przypadku zawarcia z nami umowy na realizację kampanii zobowiązujemy się przedkładania Zamawiającemu dokumentów potwierdzających zawarcie i opłacenie ubezpieczenia od odpowiedzialności cywilnej w zakresie prowadzonej działalności w trakcie całego okresu realizacji umowy;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6F2E87" w:rsidRDefault="00461C6C" w:rsidP="00461C6C">
      <w:pPr>
        <w:rPr>
          <w:rFonts w:ascii="Tahoma" w:hAnsi="Tahoma" w:cs="Tahoma"/>
          <w:b/>
          <w:sz w:val="20"/>
          <w:szCs w:val="20"/>
        </w:rPr>
      </w:pPr>
      <w:r w:rsidRPr="006F2E87">
        <w:rPr>
          <w:rFonts w:ascii="Tahoma" w:hAnsi="Tahoma" w:cs="Tahoma"/>
          <w:b/>
          <w:sz w:val="20"/>
          <w:szCs w:val="20"/>
        </w:rPr>
        <w:t>Załączniki do formularza ofertowego: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1. Opis planowanej operacji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2. Dokumenty wymagane w rozdziale VII pkt. 4.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  <w:r w:rsidRPr="002D5FB1">
        <w:rPr>
          <w:rFonts w:ascii="Tahoma" w:hAnsi="Tahoma" w:cs="Tahoma"/>
          <w:sz w:val="20"/>
          <w:szCs w:val="20"/>
        </w:rPr>
        <w:t>3. Ubezpieczenie od odpowiedzialności cywilnej</w:t>
      </w: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p w:rsidR="00461C6C" w:rsidRPr="002D5FB1" w:rsidRDefault="00461C6C" w:rsidP="00461C6C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567"/>
        <w:gridCol w:w="6090"/>
      </w:tblGrid>
      <w:tr w:rsidR="00461C6C" w:rsidRPr="002D5FB1" w:rsidTr="00A9272C">
        <w:tc>
          <w:tcPr>
            <w:tcW w:w="2405" w:type="dxa"/>
            <w:tcBorders>
              <w:bottom w:val="single" w:sz="4" w:space="0" w:color="auto"/>
            </w:tcBorders>
          </w:tcPr>
          <w:p w:rsidR="00461C6C" w:rsidRPr="002D5FB1" w:rsidRDefault="00461C6C" w:rsidP="00A927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</w:tcPr>
          <w:p w:rsidR="00461C6C" w:rsidRPr="002D5FB1" w:rsidRDefault="00461C6C" w:rsidP="00A927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461C6C" w:rsidRPr="002D5FB1" w:rsidRDefault="00461C6C" w:rsidP="00A927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61C6C" w:rsidRPr="002D5FB1" w:rsidTr="00A9272C">
        <w:tc>
          <w:tcPr>
            <w:tcW w:w="2405" w:type="dxa"/>
            <w:tcBorders>
              <w:top w:val="single" w:sz="4" w:space="0" w:color="auto"/>
            </w:tcBorders>
          </w:tcPr>
          <w:p w:rsidR="00461C6C" w:rsidRPr="002D5FB1" w:rsidRDefault="00461C6C" w:rsidP="00A927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5FB1">
              <w:rPr>
                <w:rFonts w:ascii="Tahoma" w:hAnsi="Tahoma" w:cs="Tahoma"/>
                <w:sz w:val="20"/>
                <w:szCs w:val="20"/>
              </w:rPr>
              <w:t>(miejscowość i data)</w:t>
            </w:r>
          </w:p>
        </w:tc>
        <w:tc>
          <w:tcPr>
            <w:tcW w:w="567" w:type="dxa"/>
          </w:tcPr>
          <w:p w:rsidR="00461C6C" w:rsidRPr="002D5FB1" w:rsidRDefault="00461C6C" w:rsidP="00A927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</w:tcBorders>
          </w:tcPr>
          <w:p w:rsidR="00461C6C" w:rsidRPr="002D5FB1" w:rsidRDefault="00461C6C" w:rsidP="00A927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5FB1">
              <w:rPr>
                <w:rFonts w:ascii="Tahoma" w:hAnsi="Tahoma" w:cs="Tahoma"/>
                <w:sz w:val="20"/>
                <w:szCs w:val="20"/>
              </w:rPr>
              <w:t>(podpis i imienna pieczątka uprawnionego przedstawiciela Wykonawcy)</w:t>
            </w:r>
          </w:p>
        </w:tc>
      </w:tr>
    </w:tbl>
    <w:p w:rsidR="00461C6C" w:rsidRDefault="00461C6C" w:rsidP="00461C6C">
      <w:pPr>
        <w:rPr>
          <w:rFonts w:ascii="Tahoma" w:hAnsi="Tahoma" w:cs="Tahoma"/>
          <w:sz w:val="20"/>
          <w:szCs w:val="20"/>
        </w:rPr>
      </w:pPr>
    </w:p>
    <w:p w:rsidR="002F6BF7" w:rsidRPr="00461C6C" w:rsidRDefault="002F6BF7">
      <w:pPr>
        <w:rPr>
          <w:rFonts w:ascii="Tahoma" w:hAnsi="Tahoma" w:cs="Tahoma"/>
          <w:sz w:val="20"/>
          <w:szCs w:val="20"/>
        </w:rPr>
      </w:pPr>
    </w:p>
    <w:sectPr w:rsidR="002F6BF7" w:rsidRPr="00461C6C" w:rsidSect="002F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027"/>
    <w:multiLevelType w:val="hybridMultilevel"/>
    <w:tmpl w:val="CEB4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01037"/>
    <w:multiLevelType w:val="hybridMultilevel"/>
    <w:tmpl w:val="70B41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C6C"/>
    <w:rsid w:val="002F6BF7"/>
    <w:rsid w:val="0046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C6C"/>
    <w:pPr>
      <w:ind w:left="720"/>
      <w:contextualSpacing/>
    </w:pPr>
  </w:style>
  <w:style w:type="table" w:styleId="Tabela-Siatka">
    <w:name w:val="Table Grid"/>
    <w:basedOn w:val="Standardowy"/>
    <w:uiPriority w:val="39"/>
    <w:rsid w:val="0046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k.siejko</dc:creator>
  <cp:lastModifiedBy>k.siejko</cp:lastModifiedBy>
  <cp:revision>1</cp:revision>
  <dcterms:created xsi:type="dcterms:W3CDTF">2016-10-06T12:04:00Z</dcterms:created>
  <dcterms:modified xsi:type="dcterms:W3CDTF">2016-10-06T12:05:00Z</dcterms:modified>
</cp:coreProperties>
</file>